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9C0" w:rsidRDefault="009C165C" w:rsidP="008449C0">
      <w:pPr>
        <w:pStyle w:val="H2"/>
        <w:spacing w:after="0"/>
        <w:rPr>
          <w:sz w:val="28"/>
          <w:szCs w:val="28"/>
        </w:rPr>
      </w:pPr>
      <w:r w:rsidRPr="008449C0">
        <w:rPr>
          <w:sz w:val="28"/>
          <w:szCs w:val="28"/>
        </w:rPr>
        <w:t xml:space="preserve">Aging with Attitude Regional Expo </w:t>
      </w:r>
      <w:r w:rsidR="008449C0" w:rsidRPr="00F40CD5">
        <w:rPr>
          <w:sz w:val="28"/>
          <w:szCs w:val="28"/>
        </w:rPr>
        <w:t xml:space="preserve">Presenter Information Form </w:t>
      </w:r>
    </w:p>
    <w:p w:rsidR="008449C0" w:rsidRPr="008449C0" w:rsidRDefault="009C165C" w:rsidP="008449C0">
      <w:pPr>
        <w:pStyle w:val="H2"/>
        <w:spacing w:after="0"/>
        <w:rPr>
          <w:sz w:val="28"/>
          <w:szCs w:val="28"/>
        </w:rPr>
      </w:pPr>
      <w:r>
        <w:t xml:space="preserve"> </w:t>
      </w:r>
    </w:p>
    <w:p w:rsidR="008449C0" w:rsidRDefault="009C165C" w:rsidP="008449C0">
      <w:pPr>
        <w:pStyle w:val="H2"/>
        <w:spacing w:after="0"/>
        <w:rPr>
          <w:sz w:val="24"/>
          <w:szCs w:val="24"/>
        </w:rPr>
      </w:pPr>
      <w:r w:rsidRPr="008449C0">
        <w:rPr>
          <w:sz w:val="24"/>
          <w:szCs w:val="24"/>
        </w:rPr>
        <w:t xml:space="preserve">Please </w:t>
      </w:r>
      <w:r w:rsidR="00610884">
        <w:rPr>
          <w:sz w:val="24"/>
          <w:szCs w:val="24"/>
        </w:rPr>
        <w:t>complete this form by November 30</w:t>
      </w:r>
      <w:bookmarkStart w:id="0" w:name="_GoBack"/>
      <w:bookmarkEnd w:id="0"/>
      <w:r w:rsidRPr="008449C0">
        <w:rPr>
          <w:sz w:val="24"/>
          <w:szCs w:val="24"/>
        </w:rPr>
        <w:t>th, 2018. </w:t>
      </w:r>
      <w:r w:rsidRPr="008449C0">
        <w:rPr>
          <w:sz w:val="24"/>
          <w:szCs w:val="24"/>
        </w:rPr>
        <w:br/>
        <w:t xml:space="preserve">Contact Melissa Frantz at mfrantz@sekls.org if you have additional questions or presenter needs.      </w:t>
      </w:r>
      <w:r w:rsidRPr="008449C0">
        <w:rPr>
          <w:sz w:val="24"/>
          <w:szCs w:val="24"/>
        </w:rPr>
        <w:br/>
        <w:t xml:space="preserve">  </w:t>
      </w:r>
      <w:r w:rsidRPr="008449C0">
        <w:rPr>
          <w:sz w:val="24"/>
          <w:szCs w:val="24"/>
        </w:rPr>
        <w:br/>
      </w:r>
      <w:r w:rsidRPr="008449C0">
        <w:rPr>
          <w:sz w:val="28"/>
          <w:szCs w:val="28"/>
        </w:rPr>
        <w:t>Presenters</w:t>
      </w:r>
      <w:r w:rsidRPr="008449C0">
        <w:rPr>
          <w:sz w:val="24"/>
          <w:szCs w:val="24"/>
        </w:rPr>
        <w:t xml:space="preserve">: </w:t>
      </w:r>
      <w:r w:rsidR="008449C0">
        <w:rPr>
          <w:sz w:val="24"/>
          <w:szCs w:val="24"/>
        </w:rPr>
        <w:t xml:space="preserve"> Aging with Attitude Regional Expo- April 26, 2019 in Fort Scott, KS.</w:t>
      </w:r>
    </w:p>
    <w:p w:rsidR="00482DB1" w:rsidRDefault="009C165C" w:rsidP="008449C0">
      <w:pPr>
        <w:pStyle w:val="H2"/>
        <w:spacing w:after="0"/>
        <w:rPr>
          <w:sz w:val="24"/>
          <w:szCs w:val="24"/>
        </w:rPr>
      </w:pPr>
      <w:r w:rsidRPr="008449C0">
        <w:rPr>
          <w:sz w:val="24"/>
          <w:szCs w:val="24"/>
        </w:rPr>
        <w:t xml:space="preserve">Please note that your presentation will be offered three times during each of the breakout session times as follows:   </w:t>
      </w:r>
      <w:r w:rsidRPr="008449C0">
        <w:rPr>
          <w:sz w:val="24"/>
          <w:szCs w:val="24"/>
        </w:rPr>
        <w:br/>
        <w:t xml:space="preserve">Session #1- 11:15 a.m. - 12:00   </w:t>
      </w:r>
      <w:r w:rsidRPr="008449C0">
        <w:rPr>
          <w:sz w:val="24"/>
          <w:szCs w:val="24"/>
        </w:rPr>
        <w:br/>
        <w:t>Session #2- 1:45 p.m. -</w:t>
      </w:r>
      <w:r w:rsidR="008449C0" w:rsidRPr="008449C0">
        <w:rPr>
          <w:sz w:val="24"/>
          <w:szCs w:val="24"/>
        </w:rPr>
        <w:t xml:space="preserve"> 2:30 </w:t>
      </w:r>
      <w:r w:rsidRPr="008449C0">
        <w:rPr>
          <w:sz w:val="24"/>
          <w:szCs w:val="24"/>
        </w:rPr>
        <w:br/>
        <w:t>Session #3- 2:45 p.m. - 3:30</w:t>
      </w:r>
    </w:p>
    <w:p w:rsidR="008449C0" w:rsidRPr="008449C0" w:rsidRDefault="008449C0" w:rsidP="008449C0"/>
    <w:p w:rsidR="00482DB1" w:rsidRDefault="00482DB1">
      <w:pPr>
        <w:pStyle w:val="QuestionSeparator"/>
      </w:pPr>
    </w:p>
    <w:p w:rsidR="00482DB1" w:rsidRDefault="009C165C">
      <w:pPr>
        <w:keepNext/>
      </w:pPr>
      <w:r>
        <w:t xml:space="preserve"> </w:t>
      </w:r>
      <w:r>
        <w:rPr>
          <w:b/>
        </w:rPr>
        <w:t>1. Presenter Contact Information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Name</w:t>
      </w:r>
      <w:r>
        <w:t xml:space="preserve">  (1) ________________________________________________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Professional Title</w:t>
      </w:r>
      <w:r>
        <w:t xml:space="preserve">  (2) ________________________________________________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Address</w:t>
      </w:r>
      <w:r>
        <w:t xml:space="preserve">  (3) ________________________________________________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City/State</w:t>
      </w:r>
      <w:r>
        <w:t xml:space="preserve">  (4) ________________________________________________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Zip Code</w:t>
      </w:r>
      <w:r>
        <w:t xml:space="preserve">  (5) ________________________________________________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Phone</w:t>
      </w:r>
      <w:r>
        <w:t xml:space="preserve">  (6) ________________________________________________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Email Address</w:t>
      </w:r>
      <w:r>
        <w:t xml:space="preserve">  (7) ________________________________________________</w:t>
      </w:r>
    </w:p>
    <w:p w:rsidR="00482DB1" w:rsidRDefault="00482DB1"/>
    <w:p w:rsidR="00482DB1" w:rsidRDefault="00482DB1">
      <w:pPr>
        <w:pStyle w:val="QuestionSeparator"/>
      </w:pPr>
    </w:p>
    <w:p w:rsidR="00482DB1" w:rsidRDefault="009C165C">
      <w:pPr>
        <w:keepNext/>
      </w:pPr>
      <w:r>
        <w:t xml:space="preserve"> </w:t>
      </w:r>
      <w:r>
        <w:rPr>
          <w:b/>
        </w:rPr>
        <w:t>2. Presentation Title and Description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rPr>
          <w:b/>
        </w:rPr>
        <w:t>Title</w:t>
      </w:r>
      <w:r w:rsidR="00F40CD5">
        <w:t xml:space="preserve">  (1) __</w:t>
      </w:r>
      <w:r>
        <w:t>_____________________________________________</w:t>
      </w:r>
    </w:p>
    <w:p w:rsidR="00F40CD5" w:rsidRDefault="00F40CD5">
      <w:pPr>
        <w:pStyle w:val="ListParagraph"/>
        <w:keepNext/>
        <w:numPr>
          <w:ilvl w:val="0"/>
          <w:numId w:val="4"/>
        </w:numPr>
      </w:pPr>
      <w:r>
        <w:rPr>
          <w:b/>
        </w:rPr>
        <w:t xml:space="preserve"> </w:t>
      </w:r>
      <w:r w:rsidR="009C165C">
        <w:rPr>
          <w:b/>
        </w:rPr>
        <w:t>Presentation/Session Description</w:t>
      </w:r>
      <w:r w:rsidR="009C165C">
        <w:t xml:space="preserve">  (2) </w:t>
      </w:r>
    </w:p>
    <w:p w:rsidR="00482DB1" w:rsidRDefault="00482DB1"/>
    <w:p w:rsidR="008449C0" w:rsidRDefault="008449C0"/>
    <w:p w:rsidR="008449C0" w:rsidRDefault="008449C0"/>
    <w:p w:rsidR="00482DB1" w:rsidRDefault="00482DB1">
      <w:pPr>
        <w:pStyle w:val="QuestionSeparator"/>
      </w:pPr>
    </w:p>
    <w:p w:rsidR="00482DB1" w:rsidRDefault="00482DB1"/>
    <w:p w:rsidR="00482DB1" w:rsidRDefault="009C165C">
      <w:pPr>
        <w:keepNext/>
      </w:pPr>
      <w:r>
        <w:lastRenderedPageBreak/>
        <w:t xml:space="preserve"> </w:t>
      </w:r>
      <w:r>
        <w:rPr>
          <w:b/>
        </w:rPr>
        <w:t xml:space="preserve">3. Equipment Needs </w:t>
      </w:r>
      <w:r w:rsidR="00F40CD5">
        <w:rPr>
          <w:b/>
        </w:rPr>
        <w:t>(Check all that apply).</w:t>
      </w:r>
    </w:p>
    <w:p w:rsidR="00482DB1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</w:t>
      </w:r>
      <w:r w:rsidR="009C165C">
        <w:t xml:space="preserve">Laptop Computer  (1) </w:t>
      </w:r>
    </w:p>
    <w:p w:rsidR="00482DB1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</w:t>
      </w:r>
      <w:r w:rsidR="009C165C">
        <w:t xml:space="preserve">LCD Projector  (2) </w:t>
      </w:r>
    </w:p>
    <w:p w:rsidR="00482DB1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</w:t>
      </w:r>
      <w:r w:rsidR="009C165C">
        <w:t xml:space="preserve">Projection Screen  (3) </w:t>
      </w:r>
    </w:p>
    <w:p w:rsidR="00482DB1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</w:t>
      </w:r>
      <w:r w:rsidR="009C165C">
        <w:t xml:space="preserve">Electrical Cord  (4) </w:t>
      </w:r>
    </w:p>
    <w:p w:rsidR="00482DB1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</w:t>
      </w:r>
      <w:r w:rsidR="009C165C">
        <w:t xml:space="preserve">Internet Connection  (6) </w:t>
      </w:r>
    </w:p>
    <w:p w:rsidR="00482DB1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</w:t>
      </w:r>
      <w:r w:rsidR="009C165C">
        <w:t>Additional Needs  (5) ________________________________________________</w:t>
      </w:r>
    </w:p>
    <w:p w:rsidR="00482DB1" w:rsidRDefault="00482DB1" w:rsidP="00F40CD5"/>
    <w:p w:rsidR="00482DB1" w:rsidRDefault="00482DB1">
      <w:pPr>
        <w:pStyle w:val="QuestionSeparator"/>
      </w:pPr>
    </w:p>
    <w:p w:rsidR="00482DB1" w:rsidRDefault="009C165C">
      <w:pPr>
        <w:keepNext/>
      </w:pPr>
      <w:r>
        <w:rPr>
          <w:b/>
        </w:rPr>
        <w:t>4. You will receive a complementary lunch.  Do you plan to join us for lunch?</w:t>
      </w:r>
    </w:p>
    <w:p w:rsidR="00482DB1" w:rsidRDefault="009C165C" w:rsidP="00F40CD5">
      <w:pPr>
        <w:pStyle w:val="ListParagraph"/>
        <w:keepNext/>
        <w:numPr>
          <w:ilvl w:val="0"/>
          <w:numId w:val="4"/>
        </w:numPr>
        <w:spacing w:before="0"/>
      </w:pPr>
      <w:r>
        <w:t xml:space="preserve">Yes  (1) </w:t>
      </w:r>
    </w:p>
    <w:p w:rsidR="00482DB1" w:rsidRDefault="009C165C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:rsidR="00F40CD5" w:rsidRDefault="009C165C">
      <w:pPr>
        <w:pStyle w:val="ListParagraph"/>
        <w:keepNext/>
        <w:numPr>
          <w:ilvl w:val="0"/>
          <w:numId w:val="4"/>
        </w:numPr>
      </w:pPr>
      <w:r>
        <w:t xml:space="preserve">If yes, please list special dietary restrictions if needed  (3) </w:t>
      </w:r>
    </w:p>
    <w:p w:rsidR="008449C0" w:rsidRDefault="008449C0" w:rsidP="008449C0">
      <w:pPr>
        <w:pStyle w:val="ListParagraph"/>
        <w:keepNext/>
        <w:ind w:left="360"/>
      </w:pPr>
    </w:p>
    <w:p w:rsidR="008449C0" w:rsidRDefault="008449C0" w:rsidP="008449C0">
      <w:pPr>
        <w:pStyle w:val="ListParagraph"/>
        <w:keepNext/>
        <w:ind w:left="360"/>
      </w:pPr>
      <w:r>
        <w:t xml:space="preserve">       _______________________________________________</w:t>
      </w:r>
    </w:p>
    <w:p w:rsidR="00F40CD5" w:rsidRDefault="00F40CD5" w:rsidP="00F40CD5">
      <w:pPr>
        <w:pStyle w:val="QuestionSeparator"/>
      </w:pPr>
    </w:p>
    <w:p w:rsidR="00F40CD5" w:rsidRDefault="00F40CD5" w:rsidP="00F40CD5">
      <w:pPr>
        <w:keepNext/>
        <w:ind w:left="-90"/>
      </w:pPr>
      <w:r>
        <w:rPr>
          <w:b/>
        </w:rPr>
        <w:t>5. In addition to speaking, would you like to set up a free vendor booth at the resource fair? </w:t>
      </w:r>
      <w:r>
        <w:rPr>
          <w:b/>
        </w:rPr>
        <w:br/>
        <w:t>Also, lunch for a co-worker for your vendor booth is available. Please indicate if an additional lunch is needed?</w:t>
      </w:r>
    </w:p>
    <w:p w:rsidR="00F40CD5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Yes, I want a FREE vendor booth  (1) </w:t>
      </w:r>
    </w:p>
    <w:p w:rsidR="00F40CD5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 No, I do not want a booth.  (2) </w:t>
      </w:r>
    </w:p>
    <w:p w:rsidR="00F40CD5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 Yes, I am requesting an additional lunch for a co-worker for my booth.  (3) </w:t>
      </w:r>
    </w:p>
    <w:p w:rsidR="008449C0" w:rsidRDefault="00F40CD5" w:rsidP="00F40CD5">
      <w:pPr>
        <w:pStyle w:val="ListParagraph"/>
        <w:keepNext/>
        <w:numPr>
          <w:ilvl w:val="0"/>
          <w:numId w:val="2"/>
        </w:numPr>
        <w:spacing w:before="0"/>
      </w:pPr>
      <w:r>
        <w:t xml:space="preserve">    If additional lunch is requested, list dietary restrictions if needed.  (4) </w:t>
      </w:r>
    </w:p>
    <w:p w:rsidR="008449C0" w:rsidRDefault="008449C0" w:rsidP="008449C0">
      <w:pPr>
        <w:pStyle w:val="ListParagraph"/>
        <w:keepNext/>
        <w:ind w:left="360"/>
      </w:pPr>
    </w:p>
    <w:p w:rsidR="00F40CD5" w:rsidRDefault="008449C0" w:rsidP="008449C0">
      <w:pPr>
        <w:pStyle w:val="ListParagraph"/>
        <w:keepNext/>
        <w:ind w:left="360"/>
      </w:pPr>
      <w:r>
        <w:t xml:space="preserve">          </w:t>
      </w:r>
      <w:r w:rsidR="00F40CD5">
        <w:t>________________________________________________</w:t>
      </w:r>
    </w:p>
    <w:p w:rsidR="00F40CD5" w:rsidRDefault="00F40CD5" w:rsidP="00F40CD5"/>
    <w:p w:rsidR="00F40CD5" w:rsidRDefault="00F40CD5" w:rsidP="00F40CD5">
      <w:pPr>
        <w:pStyle w:val="QuestionSeparator"/>
      </w:pPr>
    </w:p>
    <w:p w:rsidR="008449C0" w:rsidRDefault="008449C0" w:rsidP="008449C0">
      <w:pPr>
        <w:keepNext/>
      </w:pPr>
      <w:r>
        <w:rPr>
          <w:b/>
        </w:rPr>
        <w:t>6. If requested, a mileage stipend can be paid at the current state rate up to $50.00.</w:t>
      </w:r>
    </w:p>
    <w:p w:rsidR="008449C0" w:rsidRDefault="008449C0" w:rsidP="008449C0">
      <w:pPr>
        <w:pStyle w:val="ListParagraph"/>
        <w:keepNext/>
        <w:numPr>
          <w:ilvl w:val="0"/>
          <w:numId w:val="4"/>
        </w:numPr>
        <w:spacing w:before="0"/>
      </w:pPr>
      <w:r>
        <w:t xml:space="preserve">NO, I am not requesting mileage reimbursement.  (1) </w:t>
      </w:r>
    </w:p>
    <w:p w:rsidR="008449C0" w:rsidRDefault="008449C0" w:rsidP="008449C0">
      <w:pPr>
        <w:pStyle w:val="ListParagraph"/>
        <w:keepNext/>
        <w:numPr>
          <w:ilvl w:val="0"/>
          <w:numId w:val="4"/>
        </w:numPr>
        <w:spacing w:before="0"/>
      </w:pPr>
      <w:r>
        <w:t xml:space="preserve">YES, I am requesting mileage reimbursement.  (2) </w:t>
      </w:r>
    </w:p>
    <w:p w:rsidR="008449C0" w:rsidRDefault="008449C0" w:rsidP="008449C0">
      <w:pPr>
        <w:pStyle w:val="ListParagraph"/>
        <w:keepNext/>
        <w:numPr>
          <w:ilvl w:val="0"/>
          <w:numId w:val="4"/>
        </w:numPr>
        <w:spacing w:before="0"/>
      </w:pPr>
      <w:r>
        <w:t>If yes above, what is the round trip mileage? List below.  (3) ________________________________________________</w:t>
      </w:r>
    </w:p>
    <w:p w:rsidR="008449C0" w:rsidRDefault="008449C0" w:rsidP="008449C0"/>
    <w:p w:rsidR="00482DB1" w:rsidRDefault="00482DB1"/>
    <w:p w:rsidR="00482DB1" w:rsidRDefault="00482DB1"/>
    <w:p w:rsidR="00F40CD5" w:rsidRDefault="009C165C">
      <w:pPr>
        <w:keepNext/>
      </w:pPr>
      <w:r>
        <w:rPr>
          <w:b/>
        </w:rPr>
        <w:t>If you have additional presenter needs, please contact:    </w:t>
      </w:r>
      <w:r>
        <w:t xml:space="preserve"> </w:t>
      </w:r>
    </w:p>
    <w:p w:rsidR="00F40CD5" w:rsidRDefault="00F40CD5">
      <w:pPr>
        <w:keepNext/>
      </w:pPr>
    </w:p>
    <w:p w:rsidR="008449C0" w:rsidRDefault="00F40CD5">
      <w:pPr>
        <w:keepNext/>
      </w:pPr>
      <w:r>
        <w:rPr>
          <w:b/>
          <w:i/>
        </w:rPr>
        <w:t xml:space="preserve"> </w:t>
      </w:r>
      <w:r w:rsidR="009C165C">
        <w:rPr>
          <w:b/>
          <w:i/>
        </w:rPr>
        <w:t>Melissa Frantz</w:t>
      </w:r>
      <w:r w:rsidR="009C165C">
        <w:rPr>
          <w:b/>
          <w:i/>
        </w:rPr>
        <w:br/>
        <w:t xml:space="preserve"> Southeast Kansas Library System</w:t>
      </w:r>
      <w:r w:rsidR="009C165C">
        <w:rPr>
          <w:b/>
          <w:i/>
        </w:rPr>
        <w:br/>
        <w:t xml:space="preserve"> 218 E Madison</w:t>
      </w:r>
      <w:r w:rsidR="009C165C">
        <w:rPr>
          <w:b/>
          <w:i/>
        </w:rPr>
        <w:br/>
        <w:t xml:space="preserve"> Iola, KS 66749</w:t>
      </w:r>
      <w:r w:rsidR="009C165C">
        <w:t xml:space="preserve">  </w:t>
      </w:r>
    </w:p>
    <w:p w:rsidR="00482DB1" w:rsidRDefault="009C165C">
      <w:pPr>
        <w:keepNext/>
      </w:pPr>
      <w:r>
        <w:rPr>
          <w:b/>
          <w:i/>
        </w:rPr>
        <w:t>Email: mfrantz@sekls.org</w:t>
      </w:r>
    </w:p>
    <w:p w:rsidR="00482DB1" w:rsidRDefault="00482DB1"/>
    <w:p w:rsidR="00482DB1" w:rsidRDefault="00482DB1">
      <w:pPr>
        <w:pStyle w:val="QuestionSeparator"/>
      </w:pPr>
    </w:p>
    <w:sectPr w:rsidR="00482DB1" w:rsidSect="00F40CD5">
      <w:headerReference w:type="default" r:id="rId7"/>
      <w:footerReference w:type="even" r:id="rId8"/>
      <w:footerReference w:type="default" r:id="rId9"/>
      <w:pgSz w:w="12240" w:h="15840"/>
      <w:pgMar w:top="810" w:right="81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52" w:rsidRDefault="002E7D52">
      <w:pPr>
        <w:spacing w:line="240" w:lineRule="auto"/>
      </w:pPr>
      <w:r>
        <w:separator/>
      </w:r>
    </w:p>
  </w:endnote>
  <w:endnote w:type="continuationSeparator" w:id="0">
    <w:p w:rsidR="002E7D52" w:rsidRDefault="002E7D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9C165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2E7D52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9C165C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2E7D52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2E7D52">
      <w:rPr>
        <w:rStyle w:val="PageNumber"/>
        <w:noProof/>
      </w:rPr>
      <w:t>1</w:t>
    </w:r>
    <w:r>
      <w:rPr>
        <w:rStyle w:val="PageNumber"/>
      </w:rPr>
      <w:fldChar w:fldCharType="end"/>
    </w:r>
  </w:p>
  <w:p w:rsidR="00EB001B" w:rsidRDefault="002E7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52" w:rsidRDefault="002E7D52">
      <w:pPr>
        <w:spacing w:line="240" w:lineRule="auto"/>
      </w:pPr>
      <w:r>
        <w:separator/>
      </w:r>
    </w:p>
  </w:footnote>
  <w:footnote w:type="continuationSeparator" w:id="0">
    <w:p w:rsidR="002E7D52" w:rsidRDefault="002E7D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B1" w:rsidRDefault="009C165C">
    <w:r>
      <w:rPr>
        <w:noProof/>
      </w:rPr>
      <w:drawing>
        <wp:inline distT="0" distB="0" distL="0" distR="0">
          <wp:extent cx="0" cy="0"/>
          <wp:effectExtent l="0" t="0" r="0" b="0"/>
          <wp:docPr id="18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2E7D52"/>
    <w:rsid w:val="00482DB1"/>
    <w:rsid w:val="00610884"/>
    <w:rsid w:val="008449C0"/>
    <w:rsid w:val="009C165C"/>
    <w:rsid w:val="00B70267"/>
    <w:rsid w:val="00F22B15"/>
    <w:rsid w:val="00F4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8033"/>
  <w15:docId w15:val="{04AC0DD6-75A5-4920-9A33-69621F8B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Aging with Attitude Regional Expo Presenter Information Form - 2019</vt:lpstr>
    </vt:vector>
  </TitlesOfParts>
  <Company>Qualtrics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with Attitude Regional Expo Presenter Information Form - 2019</dc:title>
  <dc:subject/>
  <dc:creator>Qualtrics</dc:creator>
  <cp:keywords/>
  <dc:description/>
  <cp:lastModifiedBy>Gayle Price</cp:lastModifiedBy>
  <cp:revision>2</cp:revision>
  <dcterms:created xsi:type="dcterms:W3CDTF">2018-11-01T22:27:00Z</dcterms:created>
  <dcterms:modified xsi:type="dcterms:W3CDTF">2018-11-02T12:54:00Z</dcterms:modified>
</cp:coreProperties>
</file>